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51D4D" w14:textId="0E2E7A7E" w:rsidR="00122E80" w:rsidRDefault="00874ED9" w:rsidP="00564BB8">
      <w:pPr>
        <w:pStyle w:val="Corpodetexto"/>
        <w:spacing w:before="120" w:after="120" w:line="360" w:lineRule="auto"/>
        <w:jc w:val="center"/>
        <w:rPr>
          <w:rFonts w:ascii="Verdana" w:hAnsi="Verdana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587083" wp14:editId="0C0DA885">
            <wp:simplePos x="0" y="0"/>
            <wp:positionH relativeFrom="column">
              <wp:posOffset>4836160</wp:posOffset>
            </wp:positionH>
            <wp:positionV relativeFrom="paragraph">
              <wp:posOffset>-1264920</wp:posOffset>
            </wp:positionV>
            <wp:extent cx="1141095" cy="867410"/>
            <wp:effectExtent l="0" t="0" r="1905" b="8890"/>
            <wp:wrapNone/>
            <wp:docPr id="1610791730" name="Imagem 17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91730" name="Imagem 17" descr="Interface gráfica do usuário, Aplicativo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40C" w:rsidRPr="00E00522">
        <w:rPr>
          <w:rFonts w:ascii="Verdana" w:hAnsi="Verdana" w:cs="Calibri"/>
          <w:b/>
          <w:bCs/>
        </w:rPr>
        <w:t xml:space="preserve">PROCURAÇÃO </w:t>
      </w:r>
      <w:r w:rsidR="006F555B">
        <w:rPr>
          <w:rFonts w:ascii="Verdana" w:hAnsi="Verdana" w:cs="Calibri"/>
          <w:b/>
          <w:bCs/>
        </w:rPr>
        <w:t>– INDENIZAÇÕES INDIVIDUAIS</w:t>
      </w:r>
      <w:r w:rsidR="00122E80">
        <w:rPr>
          <w:rFonts w:ascii="Verdana" w:hAnsi="Verdana" w:cs="Calibri"/>
          <w:b/>
          <w:bCs/>
        </w:rPr>
        <w:t xml:space="preserve"> </w:t>
      </w:r>
    </w:p>
    <w:p w14:paraId="2513963D" w14:textId="4EB1953D" w:rsidR="00564BB8" w:rsidRDefault="00C418C6" w:rsidP="00122E80">
      <w:pPr>
        <w:pStyle w:val="Corpodetexto"/>
        <w:spacing w:before="120" w:after="120" w:line="360" w:lineRule="auto"/>
        <w:jc w:val="center"/>
        <w:rPr>
          <w:rFonts w:ascii="Verdana" w:hAnsi="Verdana" w:cs="Calibri"/>
          <w:b/>
          <w:bCs/>
        </w:rPr>
      </w:pPr>
      <w:r>
        <w:rPr>
          <w:rFonts w:ascii="Verdana" w:hAnsi="Verdana" w:cs="Calibri"/>
          <w:b/>
          <w:bCs/>
        </w:rPr>
        <w:t>–</w:t>
      </w:r>
      <w:r w:rsidR="00122E80">
        <w:rPr>
          <w:rFonts w:ascii="Verdana" w:hAnsi="Verdana" w:cs="Calibri"/>
          <w:b/>
          <w:bCs/>
        </w:rPr>
        <w:t xml:space="preserve"> INCAPAZ</w:t>
      </w:r>
    </w:p>
    <w:p w14:paraId="64CF8DC4" w14:textId="77777777" w:rsidR="007F49A0" w:rsidRDefault="007F49A0" w:rsidP="00122E80">
      <w:pPr>
        <w:pStyle w:val="Corpodetexto"/>
        <w:spacing w:before="120" w:after="120" w:line="360" w:lineRule="auto"/>
        <w:jc w:val="center"/>
        <w:rPr>
          <w:rFonts w:ascii="Verdana" w:hAnsi="Verdana" w:cs="Calibri"/>
          <w:b/>
          <w:bCs/>
        </w:rPr>
      </w:pPr>
    </w:p>
    <w:p w14:paraId="1BD68EE6" w14:textId="5D558B31" w:rsidR="00564BB8" w:rsidRPr="00564BB8" w:rsidRDefault="00564BB8" w:rsidP="004C2124">
      <w:pPr>
        <w:spacing w:before="120" w:after="120" w:line="360" w:lineRule="auto"/>
        <w:ind w:left="119" w:right="108" w:hanging="11"/>
        <w:jc w:val="both"/>
        <w:rPr>
          <w:rFonts w:ascii="Verdana" w:hAnsi="Verdana" w:cs="Calibri"/>
          <w:lang w:val="pt-BR"/>
        </w:rPr>
      </w:pPr>
      <w:r w:rsidRPr="00564BB8">
        <w:rPr>
          <w:rFonts w:ascii="Verdana" w:eastAsiaTheme="minorHAnsi" w:hAnsi="Verdana"/>
          <w:lang w:val="pt-BR"/>
        </w:rPr>
        <w:t xml:space="preserve">Pelo presente instrumento particular, </w:t>
      </w:r>
      <w:r w:rsidRPr="00564BB8">
        <w:rPr>
          <w:rFonts w:ascii="Verdana" w:eastAsiaTheme="minorHAnsi" w:hAnsi="Verdana"/>
          <w:highlight w:val="yellow"/>
          <w:lang w:val="pt-BR"/>
        </w:rPr>
        <w:t>[PESSOA REQUERENTE]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(“OUTORGANTE”)</w:t>
      </w:r>
      <w:r w:rsidRPr="00D34D32">
        <w:rPr>
          <w:rFonts w:ascii="Verdana" w:eastAsiaTheme="minorHAnsi" w:hAnsi="Verdana"/>
          <w:highlight w:val="yellow"/>
          <w:lang w:val="pt-BR"/>
        </w:rPr>
        <w:t>,</w:t>
      </w:r>
      <w:r w:rsidR="00DD0D9F" w:rsidRPr="001A226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[nacionalidade],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[estado civil]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[profissão]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portador(a) do RG nº [=],</w:t>
      </w:r>
      <w:r w:rsidRPr="00564BB8">
        <w:rPr>
          <w:rFonts w:ascii="Verdana" w:eastAsiaTheme="minorHAnsi" w:hAnsi="Verdana"/>
          <w:lang w:val="pt-BR"/>
        </w:rPr>
        <w:t xml:space="preserve"> expedido pela</w:t>
      </w:r>
      <w:r w:rsidR="00B717A3" w:rsidRPr="001A226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[SSP-XX],</w:t>
      </w:r>
      <w:r w:rsidRPr="00564BB8">
        <w:rPr>
          <w:rFonts w:ascii="Verdana" w:eastAsiaTheme="minorHAnsi" w:hAnsi="Verdana"/>
          <w:lang w:val="pt-BR"/>
        </w:rPr>
        <w:t xml:space="preserve"> inscrito(a) no </w:t>
      </w:r>
      <w:r w:rsidRPr="00564BB8">
        <w:rPr>
          <w:rFonts w:ascii="Verdana" w:eastAsiaTheme="minorHAnsi" w:hAnsi="Verdana"/>
          <w:highlight w:val="yellow"/>
          <w:lang w:val="pt-BR"/>
        </w:rPr>
        <w:t>CPF sob o nº [=],</w:t>
      </w:r>
      <w:r w:rsidRPr="00564BB8">
        <w:rPr>
          <w:rFonts w:ascii="Verdana" w:eastAsiaTheme="minorHAnsi" w:hAnsi="Verdana"/>
          <w:lang w:val="pt-BR"/>
        </w:rPr>
        <w:t xml:space="preserve"> residente e domiciliado(a) </w:t>
      </w:r>
      <w:r w:rsidRPr="00564BB8">
        <w:rPr>
          <w:rFonts w:ascii="Verdana" w:eastAsiaTheme="minorHAnsi" w:hAnsi="Verdana"/>
          <w:highlight w:val="yellow"/>
          <w:lang w:val="pt-BR"/>
        </w:rPr>
        <w:t>em [=], nº [=],[complemento], [cidade]/[sigla estado], [País], CEP/código postal [=],</w:t>
      </w:r>
      <w:r w:rsidR="00334188">
        <w:rPr>
          <w:rFonts w:ascii="Verdana" w:eastAsiaTheme="minorHAnsi" w:hAnsi="Verdana"/>
          <w:lang w:val="pt-BR"/>
        </w:rPr>
        <w:t xml:space="preserve"> </w:t>
      </w:r>
      <w:r w:rsidR="00334188" w:rsidRPr="00596C3A">
        <w:rPr>
          <w:rFonts w:ascii="Verdana" w:hAnsi="Verdana" w:cs="Calibri"/>
          <w:color w:val="000000" w:themeColor="text1"/>
          <w:lang w:val="pt-BR"/>
        </w:rPr>
        <w:t xml:space="preserve">doravante designado(a) “OUTORGANTE”, neste ato representado legalmente por </w:t>
      </w:r>
      <w:r w:rsidR="00334188" w:rsidRPr="00596C3A">
        <w:rPr>
          <w:rFonts w:ascii="Verdana" w:hAnsi="Verdana" w:cs="Calibri"/>
          <w:color w:val="000000" w:themeColor="text1"/>
          <w:highlight w:val="yellow"/>
          <w:lang w:val="pt-BR"/>
        </w:rPr>
        <w:t>[NOME DO(A) CURADOR(A)/TUTOR(A)/GUARDIÃO(A), [nacionalidade], [estado civil] portador do RG de nº [identidade]</w:t>
      </w:r>
      <w:r w:rsidR="00334188" w:rsidRPr="00596C3A">
        <w:rPr>
          <w:rFonts w:ascii="Verdana" w:hAnsi="Verdana" w:cs="Calibri"/>
          <w:color w:val="000000" w:themeColor="text1"/>
          <w:lang w:val="pt-BR"/>
        </w:rPr>
        <w:t xml:space="preserve">, expedido pelo </w:t>
      </w:r>
      <w:r w:rsidR="00334188" w:rsidRPr="00596C3A">
        <w:rPr>
          <w:rFonts w:ascii="Verdana" w:hAnsi="Verdana" w:cs="Calibri"/>
          <w:color w:val="000000" w:themeColor="text1"/>
          <w:highlight w:val="yellow"/>
          <w:lang w:val="pt-BR"/>
        </w:rPr>
        <w:t>[órgão expedidor],</w:t>
      </w:r>
      <w:r w:rsidR="00334188" w:rsidRPr="00596C3A">
        <w:rPr>
          <w:rFonts w:ascii="Verdana" w:hAnsi="Verdana" w:cs="Calibri"/>
          <w:color w:val="000000" w:themeColor="text1"/>
          <w:lang w:val="pt-BR"/>
        </w:rPr>
        <w:t xml:space="preserve"> inscrito(a) no CPF sob o nº </w:t>
      </w:r>
      <w:r w:rsidR="00334188" w:rsidRPr="00596C3A">
        <w:rPr>
          <w:rFonts w:ascii="Verdana" w:hAnsi="Verdana" w:cs="Calibri"/>
          <w:color w:val="000000" w:themeColor="text1"/>
          <w:highlight w:val="yellow"/>
          <w:lang w:val="pt-BR"/>
        </w:rPr>
        <w:t>[CPF]</w:t>
      </w:r>
      <w:r w:rsidR="00334188" w:rsidRPr="00596C3A">
        <w:rPr>
          <w:rFonts w:ascii="Verdana" w:hAnsi="Verdana" w:cs="Calibri"/>
          <w:color w:val="000000" w:themeColor="text1"/>
          <w:lang w:val="pt-BR"/>
        </w:rPr>
        <w:t>, devidamente investido conforme documentação anexa,</w:t>
      </w:r>
      <w:r w:rsidRPr="00564BB8">
        <w:rPr>
          <w:rFonts w:ascii="Verdana" w:eastAsiaTheme="minorHAnsi" w:hAnsi="Verdana"/>
          <w:lang w:val="pt-BR"/>
        </w:rPr>
        <w:t xml:space="preserve"> nomeia e</w:t>
      </w:r>
      <w:r w:rsidR="00587DFA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lang w:val="pt-BR"/>
        </w:rPr>
        <w:t>constitui como seu(s) procurador(es), em conjunto ou separadamente, os(as)</w:t>
      </w:r>
      <w:r w:rsidR="00587DFA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lang w:val="pt-BR"/>
        </w:rPr>
        <w:t xml:space="preserve">advogados(as) </w:t>
      </w:r>
      <w:r w:rsidRPr="00564BB8">
        <w:rPr>
          <w:rFonts w:ascii="Verdana" w:eastAsiaTheme="minorHAnsi" w:hAnsi="Verdana"/>
          <w:highlight w:val="yellow"/>
          <w:lang w:val="pt-BR"/>
        </w:rPr>
        <w:t>[NOME]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[nacionalidade]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[estado civil],</w:t>
      </w:r>
      <w:r w:rsidRPr="00564BB8">
        <w:rPr>
          <w:rFonts w:ascii="Verdana" w:eastAsiaTheme="minorHAnsi" w:hAnsi="Verdana"/>
          <w:lang w:val="pt-BR"/>
        </w:rPr>
        <w:t xml:space="preserve"> inscrito na </w:t>
      </w:r>
      <w:r w:rsidRPr="00564BB8">
        <w:rPr>
          <w:rFonts w:ascii="Verdana" w:eastAsiaTheme="minorHAnsi" w:hAnsi="Verdana"/>
          <w:highlight w:val="yellow"/>
          <w:lang w:val="pt-BR"/>
        </w:rPr>
        <w:t>OAB/[=]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sob o nº</w:t>
      </w:r>
      <w:r w:rsidR="00587DFA" w:rsidRPr="001A2268">
        <w:rPr>
          <w:rFonts w:ascii="Verdana" w:eastAsiaTheme="minorHAnsi" w:hAnsi="Verdana"/>
          <w:highlight w:val="yellow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[=],</w:t>
      </w:r>
      <w:r w:rsidRPr="00564BB8">
        <w:rPr>
          <w:rFonts w:ascii="Verdana" w:eastAsiaTheme="minorHAnsi" w:hAnsi="Verdana"/>
          <w:lang w:val="pt-BR"/>
        </w:rPr>
        <w:t xml:space="preserve"> todos integrantes da sociedade de advogados </w:t>
      </w:r>
      <w:r w:rsidRPr="00564BB8">
        <w:rPr>
          <w:rFonts w:ascii="Verdana" w:eastAsiaTheme="minorHAnsi" w:hAnsi="Verdana"/>
          <w:highlight w:val="yellow"/>
          <w:lang w:val="pt-BR"/>
        </w:rPr>
        <w:t>[=]</w:t>
      </w:r>
      <w:r w:rsidRPr="00564BB8">
        <w:rPr>
          <w:rFonts w:ascii="Verdana" w:eastAsiaTheme="minorHAnsi" w:hAnsi="Verdana"/>
          <w:lang w:val="pt-BR"/>
        </w:rPr>
        <w:t xml:space="preserve">, inscrita na </w:t>
      </w:r>
      <w:r w:rsidRPr="00564BB8">
        <w:rPr>
          <w:rFonts w:ascii="Verdana" w:eastAsiaTheme="minorHAnsi" w:hAnsi="Verdana"/>
          <w:highlight w:val="yellow"/>
          <w:lang w:val="pt-BR"/>
        </w:rPr>
        <w:t>OAB/[=] sob o nº [=]</w:t>
      </w:r>
      <w:r w:rsidR="00587DFA" w:rsidRPr="001A2268">
        <w:rPr>
          <w:rFonts w:ascii="Verdana" w:eastAsiaTheme="minorHAnsi" w:hAnsi="Verdana"/>
          <w:highlight w:val="yellow"/>
          <w:lang w:val="pt-BR"/>
        </w:rPr>
        <w:t xml:space="preserve">, </w:t>
      </w:r>
      <w:r w:rsidRPr="00564BB8">
        <w:rPr>
          <w:rFonts w:ascii="Verdana" w:hAnsi="Verdana" w:cs="Calibri"/>
          <w:highlight w:val="yellow"/>
          <w:lang w:val="pt-BR"/>
        </w:rPr>
        <w:t>com sede em [=], nº [=], [complemento], [cidade]/[sigla estado], [país], CEP/código</w:t>
      </w:r>
      <w:r w:rsidR="00587DFA" w:rsidRPr="001A2268">
        <w:rPr>
          <w:rFonts w:ascii="Verdana" w:hAnsi="Verdana" w:cs="Calibri"/>
          <w:highlight w:val="yellow"/>
          <w:lang w:val="pt-BR"/>
        </w:rPr>
        <w:t xml:space="preserve"> </w:t>
      </w:r>
      <w:r w:rsidRPr="00564BB8">
        <w:rPr>
          <w:rFonts w:ascii="Verdana" w:hAnsi="Verdana" w:cs="Calibri"/>
          <w:highlight w:val="yellow"/>
          <w:lang w:val="pt-BR"/>
        </w:rPr>
        <w:t>postal [=],</w:t>
      </w:r>
      <w:r w:rsidRPr="00564BB8">
        <w:rPr>
          <w:rFonts w:ascii="Verdana" w:hAnsi="Verdana" w:cs="Calibri"/>
          <w:lang w:val="pt-BR"/>
        </w:rPr>
        <w:t xml:space="preserve"> a quem confere os mais amplos, gerais e irrestritos poderes para ingresso</w:t>
      </w:r>
      <w:r w:rsidR="00587DFA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e representação do(a)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 xml:space="preserve">OUTORGANTE perante </w:t>
      </w:r>
      <w:r w:rsidR="00E40B25">
        <w:rPr>
          <w:rFonts w:ascii="Verdana" w:hAnsi="Verdana" w:cs="Calibri"/>
          <w:lang w:val="pt-BR"/>
        </w:rPr>
        <w:t>a</w:t>
      </w:r>
      <w:r w:rsidRPr="00564BB8">
        <w:rPr>
          <w:rFonts w:ascii="Verdana" w:hAnsi="Verdana" w:cs="Calibri"/>
          <w:lang w:val="pt-BR"/>
        </w:rPr>
        <w:t xml:space="preserve"> FUNDAÇÃO RENOVA e/ou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 xml:space="preserve">SAMARCO </w:t>
      </w:r>
      <w:r w:rsidR="00E40B25">
        <w:rPr>
          <w:rFonts w:ascii="Verdana" w:hAnsi="Verdana" w:cs="Calibri"/>
          <w:lang w:val="pt-BR"/>
        </w:rPr>
        <w:t xml:space="preserve">para pleitear </w:t>
      </w:r>
      <w:r w:rsidR="00E40B25" w:rsidRPr="000F1E17">
        <w:rPr>
          <w:rFonts w:ascii="Verdana" w:hAnsi="Verdana" w:cs="Calibri"/>
          <w:lang w:val="pt-BR"/>
        </w:rPr>
        <w:t xml:space="preserve">o pagamento antecipado das parcelas vincendas do AUXÍLIO FINANCEIRO EMERGENCIAL </w:t>
      </w:r>
      <w:r w:rsidR="00E40B25">
        <w:rPr>
          <w:rFonts w:ascii="Verdana" w:hAnsi="Verdana" w:cs="Calibri"/>
          <w:lang w:val="pt-BR"/>
        </w:rPr>
        <w:t xml:space="preserve">– </w:t>
      </w:r>
      <w:r w:rsidR="00E40B25" w:rsidRPr="000F1E17">
        <w:rPr>
          <w:rFonts w:ascii="Verdana" w:hAnsi="Verdana" w:cs="Calibri"/>
          <w:lang w:val="pt-BR"/>
        </w:rPr>
        <w:t>AFE</w:t>
      </w:r>
      <w:r w:rsidR="00E40B25">
        <w:rPr>
          <w:rFonts w:ascii="Verdana" w:hAnsi="Verdana" w:cs="Calibri"/>
          <w:lang w:val="pt-BR"/>
        </w:rPr>
        <w:t xml:space="preserve">, pago em virtude dos </w:t>
      </w:r>
      <w:r w:rsidRPr="00564BB8">
        <w:rPr>
          <w:rFonts w:ascii="Verdana" w:hAnsi="Verdana" w:cs="Calibri"/>
          <w:lang w:val="pt-BR"/>
        </w:rPr>
        <w:t>danos decorrentes do rompimento da barragem de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Fundão, do Complexo Minerário de Germano, Mariana/MG, em 5 de novembro de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2015, e plenos poderes para, em seu nome, confessar, renunciar, transigir, desistir,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conceder, acordar,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discordar, admitir, firmar compromisso, receber e dar quitação,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indicar dados e informações pessoais, incluindo mas não se limitando a conta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bancária do(a)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 xml:space="preserve">OUTORGANTE para o recebimento de eventuais </w:t>
      </w:r>
      <w:r w:rsidR="00E40B25">
        <w:rPr>
          <w:rFonts w:ascii="Verdana" w:hAnsi="Verdana" w:cs="Calibri"/>
          <w:lang w:val="pt-BR"/>
        </w:rPr>
        <w:t>valores</w:t>
      </w:r>
      <w:r w:rsidRPr="00564BB8">
        <w:rPr>
          <w:rFonts w:ascii="Verdana" w:hAnsi="Verdana" w:cs="Calibri"/>
          <w:lang w:val="pt-BR"/>
        </w:rPr>
        <w:t>, e, de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modo geral, praticar todos os demais atos necessários ao bom e fiel cumprimento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deste mandato.</w:t>
      </w:r>
    </w:p>
    <w:p w14:paraId="1134C2D5" w14:textId="2DB002B4" w:rsidR="00564BB8" w:rsidRDefault="00564BB8" w:rsidP="00EF1EC9">
      <w:pPr>
        <w:pStyle w:val="Corpodetexto"/>
        <w:spacing w:before="120" w:after="120" w:line="360" w:lineRule="auto"/>
        <w:ind w:left="117" w:right="108" w:hanging="10"/>
        <w:jc w:val="right"/>
        <w:rPr>
          <w:rFonts w:ascii="Verdana" w:hAnsi="Verdana" w:cs="Calibri"/>
          <w:lang w:val="pt-BR"/>
        </w:rPr>
      </w:pPr>
      <w:r w:rsidRPr="00564BB8">
        <w:rPr>
          <w:rFonts w:ascii="Verdana" w:hAnsi="Verdana" w:cs="Calibri"/>
          <w:lang w:val="pt-BR"/>
        </w:rPr>
        <w:t>[Cidade], [dia] de [mês] de [ano].</w:t>
      </w:r>
    </w:p>
    <w:p w14:paraId="1657066A" w14:textId="77777777" w:rsidR="00EF1EC9" w:rsidRPr="00564BB8" w:rsidRDefault="00EF1EC9" w:rsidP="00EF1EC9">
      <w:pPr>
        <w:pStyle w:val="Corpodetexto"/>
        <w:spacing w:before="120" w:after="120" w:line="360" w:lineRule="auto"/>
        <w:ind w:left="117" w:right="108" w:hanging="10"/>
        <w:jc w:val="right"/>
        <w:rPr>
          <w:rFonts w:ascii="Verdana" w:hAnsi="Verdana" w:cs="Calibri"/>
          <w:lang w:val="pt-BR"/>
        </w:rPr>
      </w:pPr>
    </w:p>
    <w:p w14:paraId="30231E7A" w14:textId="77777777" w:rsidR="00564BB8" w:rsidRPr="00564BB8" w:rsidRDefault="00564BB8" w:rsidP="00EF1EC9">
      <w:pPr>
        <w:pStyle w:val="Corpodetexto"/>
        <w:spacing w:before="120" w:after="120" w:line="360" w:lineRule="auto"/>
        <w:ind w:left="117" w:right="108" w:hanging="10"/>
        <w:jc w:val="center"/>
        <w:rPr>
          <w:rFonts w:ascii="Verdana" w:hAnsi="Verdana" w:cs="Calibri"/>
          <w:lang w:val="pt-BR"/>
        </w:rPr>
      </w:pPr>
      <w:r w:rsidRPr="00564BB8">
        <w:rPr>
          <w:rFonts w:ascii="Verdana" w:hAnsi="Verdana" w:cs="Calibri"/>
          <w:lang w:val="pt-BR"/>
        </w:rPr>
        <w:t>_________________________________</w:t>
      </w:r>
    </w:p>
    <w:p w14:paraId="326964F7" w14:textId="4E54F188" w:rsidR="00CC12B5" w:rsidRPr="00E00522" w:rsidRDefault="00564BB8" w:rsidP="00EF1EC9">
      <w:pPr>
        <w:pStyle w:val="Corpodetexto"/>
        <w:spacing w:before="120" w:after="120" w:line="360" w:lineRule="auto"/>
        <w:ind w:left="117" w:right="108" w:hanging="10"/>
        <w:jc w:val="center"/>
        <w:rPr>
          <w:rFonts w:ascii="Verdana" w:hAnsi="Verdana" w:cs="Calibri"/>
        </w:rPr>
      </w:pPr>
      <w:r w:rsidRPr="00564BB8">
        <w:rPr>
          <w:rFonts w:ascii="Verdana" w:hAnsi="Verdana" w:cs="Calibri"/>
          <w:b/>
          <w:bCs/>
          <w:lang w:val="pt-BR"/>
        </w:rPr>
        <w:t>[ASSINATURA DO(A) REQUERENTE]</w:t>
      </w:r>
    </w:p>
    <w:sectPr w:rsidR="00CC12B5" w:rsidRPr="00E00522" w:rsidSect="00676C82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10" w:h="16840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D6E2E" w14:textId="77777777" w:rsidR="004764BB" w:rsidRDefault="004764BB">
      <w:r>
        <w:separator/>
      </w:r>
    </w:p>
  </w:endnote>
  <w:endnote w:type="continuationSeparator" w:id="0">
    <w:p w14:paraId="201118C4" w14:textId="77777777" w:rsidR="004764BB" w:rsidRDefault="004764BB">
      <w:r>
        <w:continuationSeparator/>
      </w:r>
    </w:p>
  </w:endnote>
  <w:endnote w:type="continuationNotice" w:id="1">
    <w:p w14:paraId="6C02E999" w14:textId="77777777" w:rsidR="004764BB" w:rsidRDefault="004764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F133F" w14:textId="02D9B1E3" w:rsidR="00A5037E" w:rsidRDefault="00B9017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489FC3F" wp14:editId="3997E6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419377318" name="Caixa de Texto 3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F9D07" w14:textId="2777FDD8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89FC3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alt="Reparação Bacia do Rio Doce - Documento Publico" style="position:absolute;margin-left:0;margin-top:0;width:225.15pt;height:27.2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" filled="f" stroked="f">
              <v:textbox style="mso-fit-shape-to-text:t" inset="20pt,0,0,15pt">
                <w:txbxContent>
                  <w:p w14:paraId="543F9D07" w14:textId="2777FDD8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61F4" w14:textId="678E4009" w:rsidR="009E440C" w:rsidRPr="00676C82" w:rsidRDefault="00B90177" w:rsidP="009E440C">
    <w:pPr>
      <w:pStyle w:val="Rodap"/>
      <w:jc w:val="right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73B8F48" wp14:editId="05A01FD6">
              <wp:simplePos x="723900" y="9994900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617645626" name="Caixa de Texto 4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E2764" w14:textId="10E9DF4E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B8F48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7" type="#_x0000_t202" alt="Reparação Bacia do Rio Doce - Documento Publico" style="position:absolute;left:0;text-align:left;margin-left:0;margin-top:0;width:225.15pt;height:27.2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" filled="f" stroked="f">
              <v:textbox style="mso-fit-shape-to-text:t" inset="20pt,0,0,15pt">
                <w:txbxContent>
                  <w:p w14:paraId="046E2764" w14:textId="10E9DF4E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Verdana" w:hAnsi="Verdana"/>
          <w:sz w:val="16"/>
          <w:szCs w:val="16"/>
        </w:rPr>
        <w:id w:val="137966769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Verdana" w:hAnsi="Verdana"/>
              <w:sz w:val="16"/>
              <w:szCs w:val="16"/>
            </w:rPr>
            <w:id w:val="-1580513676"/>
            <w:docPartObj>
              <w:docPartGallery w:val="Page Numbers (Top of Page)"/>
              <w:docPartUnique/>
            </w:docPartObj>
          </w:sdtPr>
          <w:sdtEndPr/>
          <w:sdtContent>
            <w:r w:rsidR="009E440C" w:rsidRPr="00676C82">
              <w:rPr>
                <w:rFonts w:ascii="Verdana" w:hAnsi="Verdana"/>
                <w:sz w:val="16"/>
                <w:szCs w:val="16"/>
              </w:rPr>
              <w:t xml:space="preserve">Página 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9E440C" w:rsidRPr="00676C82">
              <w:rPr>
                <w:rFonts w:ascii="Verdana" w:hAnsi="Verdana"/>
                <w:sz w:val="16"/>
                <w:szCs w:val="16"/>
              </w:rPr>
              <w:t xml:space="preserve"> de 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t>9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18C9CE9B" w14:textId="77777777" w:rsidR="009E440C" w:rsidRPr="00676C82" w:rsidRDefault="009E440C">
    <w:pPr>
      <w:pStyle w:val="Rodap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AEE3" w14:textId="2C4ACFDE" w:rsidR="00A5037E" w:rsidRDefault="00B9017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D1542BA" wp14:editId="0CEAE2F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610146579" name="Caixa de Texto 2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EC318" w14:textId="2EDF6522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542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alt="Reparação Bacia do Rio Doce - Documento Publico" style="position:absolute;margin-left:0;margin-top:0;width:225.1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" filled="f" stroked="f">
              <v:textbox style="mso-fit-shape-to-text:t" inset="20pt,0,0,15pt">
                <w:txbxContent>
                  <w:p w14:paraId="7B8EC318" w14:textId="2EDF6522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8BA7F" w14:textId="77777777" w:rsidR="004764BB" w:rsidRDefault="004764BB">
      <w:r>
        <w:separator/>
      </w:r>
    </w:p>
  </w:footnote>
  <w:footnote w:type="continuationSeparator" w:id="0">
    <w:p w14:paraId="7F59A6D3" w14:textId="77777777" w:rsidR="004764BB" w:rsidRDefault="004764BB">
      <w:r>
        <w:continuationSeparator/>
      </w:r>
    </w:p>
  </w:footnote>
  <w:footnote w:type="continuationNotice" w:id="1">
    <w:p w14:paraId="1F94CD12" w14:textId="77777777" w:rsidR="004764BB" w:rsidRDefault="004764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341"/>
      <w:gridCol w:w="3041"/>
    </w:tblGrid>
    <w:tr w:rsidR="00C94048" w:rsidRPr="00733197" w14:paraId="40942345" w14:textId="77777777" w:rsidTr="00D74C55">
      <w:trPr>
        <w:trHeight w:val="82"/>
      </w:trPr>
      <w:tc>
        <w:tcPr>
          <w:tcW w:w="2341" w:type="dxa"/>
          <w:vAlign w:val="center"/>
        </w:tcPr>
        <w:p w14:paraId="453BDF2B" w14:textId="22810A82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24ED59A0" w14:textId="31A1AD45" w:rsidR="00C94048" w:rsidRPr="00C612E3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36003104" w14:textId="77777777" w:rsidTr="00D74C55">
      <w:trPr>
        <w:trHeight w:val="82"/>
      </w:trPr>
      <w:tc>
        <w:tcPr>
          <w:tcW w:w="2341" w:type="dxa"/>
          <w:vAlign w:val="center"/>
        </w:tcPr>
        <w:p w14:paraId="0E19E73C" w14:textId="4B7CD9EB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12C8A21F" w14:textId="513F2BF8" w:rsidR="00C94048" w:rsidRPr="00C612E3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6DBDACA0" w14:textId="77777777" w:rsidTr="00D74C55">
      <w:trPr>
        <w:trHeight w:val="82"/>
      </w:trPr>
      <w:tc>
        <w:tcPr>
          <w:tcW w:w="2341" w:type="dxa"/>
          <w:vAlign w:val="center"/>
        </w:tcPr>
        <w:p w14:paraId="4065314F" w14:textId="0FC0EB29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052168C9" w14:textId="7F86A1A8" w:rsidR="00C94048" w:rsidRPr="00C612E3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04654927" w14:textId="77777777" w:rsidTr="00D74C55">
      <w:trPr>
        <w:trHeight w:val="53"/>
      </w:trPr>
      <w:tc>
        <w:tcPr>
          <w:tcW w:w="2341" w:type="dxa"/>
          <w:vAlign w:val="center"/>
        </w:tcPr>
        <w:p w14:paraId="20946C84" w14:textId="5CB0780E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7913B720" w14:textId="770A2EC0" w:rsidR="00C94048" w:rsidRPr="00C612E3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1F03C7CF" w14:textId="77777777" w:rsidTr="00D74C55">
      <w:trPr>
        <w:trHeight w:val="53"/>
      </w:trPr>
      <w:tc>
        <w:tcPr>
          <w:tcW w:w="2341" w:type="dxa"/>
          <w:vAlign w:val="center"/>
        </w:tcPr>
        <w:p w14:paraId="3CB420D4" w14:textId="78FA981C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655C3FAD" w14:textId="4578E576" w:rsidR="00C94048" w:rsidRPr="00C612E3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17B6FDA1" w14:textId="77777777" w:rsidTr="00D74C55">
      <w:trPr>
        <w:trHeight w:val="61"/>
      </w:trPr>
      <w:tc>
        <w:tcPr>
          <w:tcW w:w="2341" w:type="dxa"/>
          <w:vAlign w:val="center"/>
        </w:tcPr>
        <w:p w14:paraId="6F15229E" w14:textId="40AA6102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18DE001C" w14:textId="4A07AEC4" w:rsidR="00C94048" w:rsidRPr="00C612E3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5F5FA8BA" w14:textId="77777777" w:rsidTr="00D74C55">
      <w:trPr>
        <w:trHeight w:val="53"/>
      </w:trPr>
      <w:tc>
        <w:tcPr>
          <w:tcW w:w="2341" w:type="dxa"/>
          <w:vAlign w:val="center"/>
        </w:tcPr>
        <w:p w14:paraId="622CB997" w14:textId="516EFDA8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68D8C738" w14:textId="635866DC" w:rsidR="00C94048" w:rsidRPr="00C612E3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08748709" w14:textId="77777777" w:rsidTr="00D74C55">
      <w:trPr>
        <w:trHeight w:val="53"/>
      </w:trPr>
      <w:tc>
        <w:tcPr>
          <w:tcW w:w="2341" w:type="dxa"/>
          <w:vAlign w:val="center"/>
        </w:tcPr>
        <w:p w14:paraId="73D8CB4C" w14:textId="42513E5B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5EFC19BE" w14:textId="2A05F9EA" w:rsidR="00C94048" w:rsidRPr="00C612E3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</w:tbl>
  <w:p w14:paraId="47D5494C" w14:textId="4F71E8D3" w:rsidR="0080234C" w:rsidRDefault="0080234C">
    <w:pPr>
      <w:pStyle w:val="Cabealho"/>
    </w:pPr>
  </w:p>
  <w:p w14:paraId="671D5958" w14:textId="427DAE4C" w:rsidR="009E440C" w:rsidRDefault="009E440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EBDF30" wp14:editId="4FDDDEB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9542145" cy="0"/>
              <wp:effectExtent l="0" t="0" r="0" b="0"/>
              <wp:wrapNone/>
              <wp:docPr id="2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54214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76B3CF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858A288" id="Conector reto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751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" strokecolor="#76b3cf" strokeweight="2pt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B5"/>
    <w:rsid w:val="000A25ED"/>
    <w:rsid w:val="000B5C67"/>
    <w:rsid w:val="000E3C85"/>
    <w:rsid w:val="00122E80"/>
    <w:rsid w:val="00152CC9"/>
    <w:rsid w:val="001969FE"/>
    <w:rsid w:val="001A2268"/>
    <w:rsid w:val="002005D3"/>
    <w:rsid w:val="0021328C"/>
    <w:rsid w:val="0022112F"/>
    <w:rsid w:val="002A0687"/>
    <w:rsid w:val="002D1385"/>
    <w:rsid w:val="002F20CF"/>
    <w:rsid w:val="003138B7"/>
    <w:rsid w:val="00334188"/>
    <w:rsid w:val="003A3FD8"/>
    <w:rsid w:val="00471A9C"/>
    <w:rsid w:val="004764BB"/>
    <w:rsid w:val="004C2124"/>
    <w:rsid w:val="00562C17"/>
    <w:rsid w:val="00564BB8"/>
    <w:rsid w:val="00575862"/>
    <w:rsid w:val="00587DFA"/>
    <w:rsid w:val="005A3E1A"/>
    <w:rsid w:val="005D311B"/>
    <w:rsid w:val="0061112F"/>
    <w:rsid w:val="0061571A"/>
    <w:rsid w:val="00617035"/>
    <w:rsid w:val="00625668"/>
    <w:rsid w:val="0067086A"/>
    <w:rsid w:val="0067413B"/>
    <w:rsid w:val="00676C82"/>
    <w:rsid w:val="00691A90"/>
    <w:rsid w:val="006E7F4B"/>
    <w:rsid w:val="006F555B"/>
    <w:rsid w:val="0072266C"/>
    <w:rsid w:val="00745DFF"/>
    <w:rsid w:val="00760804"/>
    <w:rsid w:val="007E446A"/>
    <w:rsid w:val="007F49A0"/>
    <w:rsid w:val="00801EC4"/>
    <w:rsid w:val="0080234C"/>
    <w:rsid w:val="0085623F"/>
    <w:rsid w:val="00874ED9"/>
    <w:rsid w:val="008B2B62"/>
    <w:rsid w:val="008C3369"/>
    <w:rsid w:val="008D5761"/>
    <w:rsid w:val="008E3F08"/>
    <w:rsid w:val="008F3DCC"/>
    <w:rsid w:val="00975981"/>
    <w:rsid w:val="009E440C"/>
    <w:rsid w:val="00A0723F"/>
    <w:rsid w:val="00A5037E"/>
    <w:rsid w:val="00A7524A"/>
    <w:rsid w:val="00AA1CF0"/>
    <w:rsid w:val="00B263E8"/>
    <w:rsid w:val="00B2786D"/>
    <w:rsid w:val="00B717A3"/>
    <w:rsid w:val="00B90177"/>
    <w:rsid w:val="00B94B34"/>
    <w:rsid w:val="00BA1D5F"/>
    <w:rsid w:val="00C418C6"/>
    <w:rsid w:val="00C44894"/>
    <w:rsid w:val="00C612E3"/>
    <w:rsid w:val="00C64541"/>
    <w:rsid w:val="00C94048"/>
    <w:rsid w:val="00CC12B5"/>
    <w:rsid w:val="00CD36BB"/>
    <w:rsid w:val="00CE23DC"/>
    <w:rsid w:val="00CF7573"/>
    <w:rsid w:val="00D34D32"/>
    <w:rsid w:val="00D74C55"/>
    <w:rsid w:val="00DB63E1"/>
    <w:rsid w:val="00DD0D9F"/>
    <w:rsid w:val="00E00522"/>
    <w:rsid w:val="00E164E5"/>
    <w:rsid w:val="00E40B25"/>
    <w:rsid w:val="00E621FE"/>
    <w:rsid w:val="00EF1EC9"/>
    <w:rsid w:val="00F45102"/>
    <w:rsid w:val="00F5548D"/>
    <w:rsid w:val="00FA4EC5"/>
    <w:rsid w:val="00FE6034"/>
    <w:rsid w:val="17BB0E58"/>
    <w:rsid w:val="53E70CE7"/>
    <w:rsid w:val="7158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2FAA5"/>
  <w15:docId w15:val="{3B1EA4EF-7164-4DAD-A290-C50CF731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Ttulo2">
    <w:name w:val="heading 2"/>
    <w:basedOn w:val="Normal"/>
    <w:next w:val="Normal"/>
    <w:unhideWhenUsed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8023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234C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rsid w:val="008023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234C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80234C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802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625668"/>
    <w:rPr>
      <w:rFonts w:ascii="Times New Roman" w:eastAsia="Times New Roman" w:hAnsi="Times New Roman" w:cs="Times New Roman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D8D3C5CCB220A408B76B327FDE94EF8" ma:contentTypeVersion="20" ma:contentTypeDescription="Crie um novo documento." ma:contentTypeScope="" ma:versionID="dc0ac0468fe48f1da99cdfabdadbd55f">
  <xsd:schema xmlns:xsd="http://www.w3.org/2001/XMLSchema" xmlns:xs="http://www.w3.org/2001/XMLSchema" xmlns:p="http://schemas.microsoft.com/office/2006/metadata/properties" xmlns:ns1="http://schemas.microsoft.com/sharepoint/v3" xmlns:ns2="784db624-fe04-4278-917a-cf3d80d88d14" xmlns:ns3="27870cb3-8912-402d-850a-89028195f126" targetNamespace="http://schemas.microsoft.com/office/2006/metadata/properties" ma:root="true" ma:fieldsID="5d39d8248406ef82ace14eeec595bcca" ns1:_="" ns2:_="" ns3:_="">
    <xsd:import namespace="http://schemas.microsoft.com/sharepoint/v3"/>
    <xsd:import namespace="784db624-fe04-4278-917a-cf3d80d88d14"/>
    <xsd:import namespace="27870cb3-8912-402d-850a-89028195f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db624-fe04-4278-917a-cf3d80d88d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b1d83e9a-517b-49a2-a68c-6a1f7faa7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70cb3-8912-402d-850a-89028195f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fc3e759-ac9e-404c-9622-132e80c933be}" ma:internalName="TaxCatchAll" ma:showField="CatchAllData" ma:web="27870cb3-8912-402d-850a-89028195f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7870cb3-8912-402d-850a-89028195f126" xsi:nil="true"/>
    <lcf76f155ced4ddcb4097134ff3c332f xmlns="784db624-fe04-4278-917a-cf3d80d88d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027280-EBB7-407B-B8BA-32732A225C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9C1B1-C74C-46B7-9E1F-A5AED8ACC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4db624-fe04-4278-917a-cf3d80d88d14"/>
    <ds:schemaRef ds:uri="27870cb3-8912-402d-850a-89028195f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ED0E39-4529-4189-9200-E4AC94E264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7870cb3-8912-402d-850a-89028195f126"/>
    <ds:schemaRef ds:uri="784db624-fe04-4278-917a-cf3d80d88d14"/>
  </ds:schemaRefs>
</ds:datastoreItem>
</file>

<file path=docMetadata/LabelInfo.xml><?xml version="1.0" encoding="utf-8"?>
<clbl:labelList xmlns:clbl="http://schemas.microsoft.com/office/2020/mipLabelMetadata">
  <clbl:label id="{bb84ae50-34c2-4693-8804-9dbe64a0c9cc}" enabled="1" method="Privileged" siteId="{9c31c595-f972-4e4f-bc63-bf17fe20657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1626</Characters>
  <Application>Microsoft Office Word</Application>
  <DocSecurity>4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PROCURAÇÃO NOVEL INFRAESTRURA.docx</dc:title>
  <dc:creator>00550926</dc:creator>
  <cp:lastModifiedBy>Drayton Alvarenga Marques</cp:lastModifiedBy>
  <cp:revision>2</cp:revision>
  <dcterms:created xsi:type="dcterms:W3CDTF">2025-05-19T18:54:00Z</dcterms:created>
  <dcterms:modified xsi:type="dcterms:W3CDTF">2025-05-19T18:54:00Z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2024-01-11T00:00:00Z</vt:filetime>
  </property>
  <property fmtid="{D5CDD505-2E9C-101B-9397-08002B2CF9AE}" pid="5" name="KSOProductBuildVer">
    <vt:lpwstr>1046-12.2.0.13412</vt:lpwstr>
  </property>
  <property fmtid="{D5CDD505-2E9C-101B-9397-08002B2CF9AE}" pid="6" name="ICV">
    <vt:lpwstr>EA5F240BB0474FABAEFA03655D9BADE4_12</vt:lpwstr>
  </property>
  <property fmtid="{D5CDD505-2E9C-101B-9397-08002B2CF9AE}" pid="7" name="ContentTypeId">
    <vt:lpwstr>0x0101001D8D3C5CCB220A408B76B327FDE94EF8</vt:lpwstr>
  </property>
  <property fmtid="{D5CDD505-2E9C-101B-9397-08002B2CF9AE}" pid="8" name="ClassificationContentMarkingFooterShapeIds">
    <vt:lpwstr>5ff8e313,5499faa6,606b503a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Reparação Bacia do Rio Doce - Documento Publico</vt:lpwstr>
  </property>
  <property fmtid="{D5CDD505-2E9C-101B-9397-08002B2CF9AE}" pid="11" name="MediaServiceImageTags">
    <vt:lpwstr/>
  </property>
</Properties>
</file>